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2272" w14:textId="71D1366E" w:rsidR="006118A9" w:rsidRPr="006118A9" w:rsidRDefault="006118A9" w:rsidP="006118A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Guatemala, </w:t>
      </w:r>
      <w:r w:rsidR="00F8125E">
        <w:rPr>
          <w:rFonts w:ascii="Arial" w:hAnsi="Arial" w:cs="Arial"/>
          <w:color w:val="000000" w:themeColor="text1"/>
          <w:sz w:val="20"/>
          <w:szCs w:val="20"/>
        </w:rPr>
        <w:t>0</w:t>
      </w:r>
      <w:r w:rsidR="00843225">
        <w:rPr>
          <w:rFonts w:ascii="Arial" w:hAnsi="Arial" w:cs="Arial"/>
          <w:color w:val="000000" w:themeColor="text1"/>
          <w:sz w:val="20"/>
          <w:szCs w:val="20"/>
        </w:rPr>
        <w:t>3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r w:rsidR="00E502D4">
        <w:rPr>
          <w:rFonts w:ascii="Arial" w:hAnsi="Arial" w:cs="Arial"/>
          <w:color w:val="000000" w:themeColor="text1"/>
          <w:sz w:val="20"/>
          <w:szCs w:val="20"/>
        </w:rPr>
        <w:t>mayo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de 202</w:t>
      </w:r>
      <w:r w:rsidR="00F8125E">
        <w:rPr>
          <w:rFonts w:ascii="Arial" w:hAnsi="Arial" w:cs="Arial"/>
          <w:color w:val="000000" w:themeColor="text1"/>
          <w:sz w:val="20"/>
          <w:szCs w:val="20"/>
        </w:rPr>
        <w:t>3</w:t>
      </w:r>
    </w:p>
    <w:p w14:paraId="20138D9E" w14:textId="77777777" w:rsidR="006118A9" w:rsidRPr="006118A9" w:rsidRDefault="006118A9" w:rsidP="006118A9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</w:p>
    <w:p w14:paraId="1BE86831" w14:textId="77777777" w:rsidR="00FE3DE0" w:rsidRPr="006118A9" w:rsidRDefault="00FE3DE0" w:rsidP="00FE3DE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b/>
          <w:color w:val="000000" w:themeColor="text1"/>
          <w:sz w:val="20"/>
          <w:szCs w:val="20"/>
        </w:rPr>
        <w:t>Señores</w:t>
      </w:r>
    </w:p>
    <w:p w14:paraId="3DF1EA5B" w14:textId="77777777" w:rsidR="00FE3DE0" w:rsidRPr="006118A9" w:rsidRDefault="00FE3DE0" w:rsidP="00FE3DE0">
      <w:pPr>
        <w:spacing w:after="0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6118A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Unidad de Información Pública</w:t>
      </w:r>
    </w:p>
    <w:p w14:paraId="04B874A3" w14:textId="77777777" w:rsidR="00FE3DE0" w:rsidRPr="006118A9" w:rsidRDefault="00FE3DE0" w:rsidP="00FE3DE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b/>
          <w:color w:val="000000" w:themeColor="text1"/>
          <w:sz w:val="20"/>
          <w:szCs w:val="20"/>
        </w:rPr>
        <w:t>Consejo Nacional de Atención al Migrante de Guatemala</w:t>
      </w:r>
    </w:p>
    <w:p w14:paraId="335F40F2" w14:textId="77777777" w:rsidR="00FE3DE0" w:rsidRPr="006118A9" w:rsidRDefault="00FE3DE0" w:rsidP="00FE3DE0">
      <w:pPr>
        <w:spacing w:after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b/>
          <w:color w:val="000000" w:themeColor="text1"/>
          <w:sz w:val="20"/>
          <w:szCs w:val="20"/>
        </w:rPr>
        <w:t>-CONAMIGUA-</w:t>
      </w:r>
    </w:p>
    <w:p w14:paraId="684B5270" w14:textId="77777777" w:rsidR="00FE3DE0" w:rsidRPr="006118A9" w:rsidRDefault="00FE3DE0" w:rsidP="00FE3DE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2CA67A51" w14:textId="77777777" w:rsidR="00FE3DE0" w:rsidRPr="006118A9" w:rsidRDefault="00FE3DE0" w:rsidP="00FE3DE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color w:val="000000" w:themeColor="text1"/>
          <w:sz w:val="20"/>
          <w:szCs w:val="20"/>
        </w:rPr>
        <w:t>Estimados señores:</w:t>
      </w:r>
    </w:p>
    <w:p w14:paraId="09AF30EC" w14:textId="77777777" w:rsidR="00FE3DE0" w:rsidRPr="006118A9" w:rsidRDefault="00FE3DE0" w:rsidP="00FE3DE0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0F489C1" w14:textId="77777777" w:rsidR="00FE3DE0" w:rsidRPr="006118A9" w:rsidRDefault="00FE3DE0" w:rsidP="00FE3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color w:val="000000" w:themeColor="text1"/>
          <w:sz w:val="20"/>
          <w:szCs w:val="20"/>
        </w:rPr>
        <w:t>De manera atenta me dirijo a ustedes deseándoles éxitos en el desempeño de sus actividades diarias.</w:t>
      </w:r>
    </w:p>
    <w:p w14:paraId="6055778B" w14:textId="77777777" w:rsidR="00FE3DE0" w:rsidRPr="006118A9" w:rsidRDefault="00FE3DE0" w:rsidP="00FE3DE0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9D805CF" w14:textId="77777777" w:rsidR="00FE3DE0" w:rsidRPr="006118A9" w:rsidRDefault="00FE3DE0" w:rsidP="00FE3DE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color w:val="000000" w:themeColor="text1"/>
          <w:sz w:val="20"/>
          <w:szCs w:val="20"/>
        </w:rPr>
        <w:t>En cumplimiento al Oficio No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UIP-0</w:t>
      </w:r>
      <w:r>
        <w:rPr>
          <w:rFonts w:ascii="Arial" w:hAnsi="Arial" w:cs="Arial"/>
          <w:color w:val="000000" w:themeColor="text1"/>
          <w:sz w:val="20"/>
          <w:szCs w:val="20"/>
        </w:rPr>
        <w:t>08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-202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-JPHE/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adls</w:t>
      </w:r>
      <w:proofErr w:type="spellEnd"/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, en el que solicitan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se les traslade 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la Información Pública de Oficio correspondiente a la Dirección de Gestión Social y Coordinación Interinstitucional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ser publicada según lo establecido en el artículo 10; Numeral 5, del Decreto Número 57-2008 del Congreso de la República de Guatemala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Ley de Acceso a la Información Pública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63A8C4" w14:textId="5E611F1C" w:rsidR="00FE3DE0" w:rsidRPr="006118A9" w:rsidRDefault="00FE3DE0" w:rsidP="00FE3DE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Por lo anterior, adjunto la información estadística de atención brindada por medio de las </w:t>
      </w:r>
      <w:r>
        <w:rPr>
          <w:rFonts w:ascii="Arial" w:hAnsi="Arial" w:cs="Arial"/>
          <w:color w:val="000000" w:themeColor="text1"/>
          <w:sz w:val="20"/>
          <w:szCs w:val="20"/>
        </w:rPr>
        <w:t>S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edes del CONAMIGUA, correspondiente a las acciones ejecutadas en el mes d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="00843225">
        <w:rPr>
          <w:rFonts w:ascii="Arial" w:hAnsi="Arial" w:cs="Arial"/>
          <w:color w:val="000000" w:themeColor="text1"/>
          <w:sz w:val="20"/>
          <w:szCs w:val="20"/>
        </w:rPr>
        <w:t xml:space="preserve"> abril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d</w:t>
      </w:r>
      <w:proofErr w:type="spellStart"/>
      <w:r w:rsidRPr="006118A9">
        <w:rPr>
          <w:rFonts w:ascii="Arial" w:hAnsi="Arial" w:cs="Arial"/>
          <w:color w:val="000000" w:themeColor="text1"/>
          <w:sz w:val="20"/>
          <w:szCs w:val="20"/>
        </w:rPr>
        <w:t>e</w:t>
      </w:r>
      <w:proofErr w:type="spellEnd"/>
      <w:r w:rsidRPr="006118A9">
        <w:rPr>
          <w:rFonts w:ascii="Arial" w:hAnsi="Arial" w:cs="Arial"/>
          <w:color w:val="000000" w:themeColor="text1"/>
          <w:sz w:val="20"/>
          <w:szCs w:val="20"/>
        </w:rPr>
        <w:t xml:space="preserve"> 202</w:t>
      </w:r>
      <w:r>
        <w:rPr>
          <w:rFonts w:ascii="Arial" w:hAnsi="Arial" w:cs="Arial"/>
          <w:color w:val="000000" w:themeColor="text1"/>
          <w:sz w:val="20"/>
          <w:szCs w:val="20"/>
        </w:rPr>
        <w:t>3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D4E6DDA" w14:textId="77777777" w:rsidR="00FE3DE0" w:rsidRPr="006118A9" w:rsidRDefault="00FE3DE0" w:rsidP="00FE3DE0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Agradeciendo la atención brindada, nos suscribimos cordialmente</w:t>
      </w:r>
      <w:r w:rsidRPr="006118A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FC38BC1" w14:textId="0DDE0F89" w:rsidR="006118A9" w:rsidRDefault="006118A9" w:rsidP="006118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06A45B" w14:textId="74038010" w:rsidR="00843225" w:rsidRDefault="00843225" w:rsidP="006118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554DC6D" w14:textId="639909C0" w:rsidR="00843225" w:rsidRDefault="00843225" w:rsidP="006118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11807E2" w14:textId="631BC8AC" w:rsidR="00843225" w:rsidRDefault="00843225" w:rsidP="006118A9">
      <w:pPr>
        <w:rPr>
          <w:rFonts w:ascii="Arial" w:hAnsi="Arial" w:cs="Arial"/>
          <w:color w:val="000000" w:themeColor="text1"/>
          <w:sz w:val="20"/>
          <w:szCs w:val="20"/>
        </w:rPr>
      </w:pPr>
      <w:r w:rsidRPr="00843225">
        <w:rPr>
          <w:rFonts w:ascii="Arial" w:hAnsi="Arial" w:cs="Arial"/>
          <w:color w:val="000000" w:themeColor="text1"/>
          <w:sz w:val="20"/>
          <w:szCs w:val="20"/>
        </w:rPr>
        <w:t xml:space="preserve">Lic. </w:t>
      </w:r>
      <w:proofErr w:type="spellStart"/>
      <w:r w:rsidRPr="00843225">
        <w:rPr>
          <w:rFonts w:ascii="Arial" w:hAnsi="Arial" w:cs="Arial"/>
          <w:color w:val="000000" w:themeColor="text1"/>
          <w:sz w:val="20"/>
          <w:szCs w:val="20"/>
        </w:rPr>
        <w:t>Victor</w:t>
      </w:r>
      <w:proofErr w:type="spellEnd"/>
      <w:r w:rsidRPr="00843225">
        <w:rPr>
          <w:rFonts w:ascii="Arial" w:hAnsi="Arial" w:cs="Arial"/>
          <w:color w:val="000000" w:themeColor="text1"/>
          <w:sz w:val="20"/>
          <w:szCs w:val="20"/>
        </w:rPr>
        <w:t xml:space="preserve"> Manuel Rodríguez A</w:t>
      </w:r>
      <w:r>
        <w:rPr>
          <w:rFonts w:ascii="Arial" w:hAnsi="Arial" w:cs="Arial"/>
          <w:color w:val="000000" w:themeColor="text1"/>
          <w:sz w:val="20"/>
          <w:szCs w:val="20"/>
        </w:rPr>
        <w:t>ldana</w:t>
      </w:r>
    </w:p>
    <w:p w14:paraId="3BEE597C" w14:textId="23CDC41A" w:rsidR="00843225" w:rsidRPr="00843225" w:rsidRDefault="00843225" w:rsidP="006118A9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Profesional de Atención al Migrante</w:t>
      </w:r>
    </w:p>
    <w:p w14:paraId="3BD5622D" w14:textId="77777777" w:rsidR="006118A9" w:rsidRPr="00843225" w:rsidRDefault="006118A9" w:rsidP="006118A9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8DACD56" w14:textId="77777777" w:rsidR="006118A9" w:rsidRPr="00843225" w:rsidRDefault="006118A9" w:rsidP="006118A9">
      <w:pPr>
        <w:pStyle w:val="NoSpacing"/>
        <w:rPr>
          <w:rFonts w:ascii="Arial" w:hAnsi="Arial" w:cs="Arial"/>
          <w:sz w:val="20"/>
          <w:szCs w:val="20"/>
        </w:rPr>
      </w:pPr>
    </w:p>
    <w:p w14:paraId="04B59FA7" w14:textId="709C9C0D" w:rsidR="006118A9" w:rsidRPr="00843225" w:rsidRDefault="006118A9" w:rsidP="006118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6BA6D1C" w14:textId="685E89EC" w:rsidR="006118A9" w:rsidRPr="00843225" w:rsidRDefault="006118A9" w:rsidP="006118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8F8A1C9" w14:textId="77777777" w:rsidR="006118A9" w:rsidRPr="00843225" w:rsidRDefault="006118A9" w:rsidP="006118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5639B52" w14:textId="5AFC5B87" w:rsidR="006118A9" w:rsidRPr="00843225" w:rsidRDefault="006118A9" w:rsidP="006118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E503B30" w14:textId="77777777" w:rsidR="006118A9" w:rsidRPr="00843225" w:rsidRDefault="006118A9" w:rsidP="006118A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A876E09" w14:textId="5345824A" w:rsidR="00FC5E21" w:rsidRPr="00843225" w:rsidRDefault="006118A9" w:rsidP="00751AF5">
      <w:pPr>
        <w:pStyle w:val="NoSpacing"/>
        <w:spacing w:line="276" w:lineRule="auto"/>
        <w:rPr>
          <w:rFonts w:ascii="Arial" w:hAnsi="Arial" w:cs="Arial"/>
          <w:bCs/>
          <w:iCs/>
          <w:sz w:val="12"/>
          <w:szCs w:val="20"/>
          <w:lang w:val="en-US"/>
        </w:rPr>
        <w:sectPr w:rsidR="00FC5E21" w:rsidRPr="00843225" w:rsidSect="002230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268" w:right="1701" w:bottom="1701" w:left="1701" w:header="709" w:footer="709" w:gutter="0"/>
          <w:cols w:space="708"/>
          <w:docGrid w:linePitch="360"/>
        </w:sectPr>
      </w:pPr>
      <w:r w:rsidRPr="00843225">
        <w:rPr>
          <w:rFonts w:ascii="Arial" w:hAnsi="Arial" w:cs="Arial"/>
          <w:sz w:val="12"/>
          <w:szCs w:val="20"/>
          <w:lang w:val="en-US"/>
        </w:rPr>
        <w:t>cc. a</w:t>
      </w:r>
      <w:proofErr w:type="spellStart"/>
      <w:r w:rsidRPr="00843225">
        <w:rPr>
          <w:rFonts w:ascii="Arial" w:hAnsi="Arial" w:cs="Arial"/>
          <w:sz w:val="12"/>
          <w:szCs w:val="20"/>
          <w:lang w:val="en-US"/>
        </w:rPr>
        <w:t>rchiv</w:t>
      </w:r>
      <w:r w:rsidR="005F593C" w:rsidRPr="00843225">
        <w:rPr>
          <w:rFonts w:ascii="Arial" w:hAnsi="Arial" w:cs="Arial"/>
          <w:sz w:val="12"/>
          <w:szCs w:val="20"/>
          <w:lang w:val="en-US"/>
        </w:rPr>
        <w:t>o</w:t>
      </w:r>
      <w:proofErr w:type="spellEnd"/>
    </w:p>
    <w:tbl>
      <w:tblPr>
        <w:tblpPr w:leftFromText="141" w:rightFromText="141" w:vertAnchor="text" w:horzAnchor="margin" w:tblpY="1951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8"/>
        <w:gridCol w:w="645"/>
        <w:gridCol w:w="805"/>
        <w:gridCol w:w="690"/>
        <w:gridCol w:w="324"/>
        <w:gridCol w:w="333"/>
        <w:gridCol w:w="346"/>
        <w:gridCol w:w="346"/>
        <w:gridCol w:w="558"/>
        <w:gridCol w:w="639"/>
        <w:gridCol w:w="369"/>
        <w:gridCol w:w="324"/>
        <w:gridCol w:w="474"/>
        <w:gridCol w:w="313"/>
        <w:gridCol w:w="804"/>
        <w:gridCol w:w="721"/>
        <w:gridCol w:w="639"/>
        <w:gridCol w:w="369"/>
        <w:gridCol w:w="342"/>
        <w:gridCol w:w="451"/>
        <w:gridCol w:w="319"/>
        <w:gridCol w:w="569"/>
        <w:gridCol w:w="574"/>
        <w:gridCol w:w="461"/>
        <w:gridCol w:w="639"/>
        <w:gridCol w:w="369"/>
      </w:tblGrid>
      <w:tr w:rsidR="00651B1A" w:rsidRPr="002141CA" w14:paraId="6986868D" w14:textId="77777777" w:rsidTr="00651B1A">
        <w:trPr>
          <w:trHeight w:val="113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DE8E394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lastRenderedPageBreak/>
              <w:t>ABRIL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7CE2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3216B4F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Población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2C28E01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Rango de edad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372997F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51B7AEC1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Pueblos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0EB7FBA8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14:paraId="433E11D4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Discapacidad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14:paraId="3F3EDBE4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 </w:t>
            </w:r>
          </w:p>
        </w:tc>
      </w:tr>
      <w:tr w:rsidR="00651B1A" w:rsidRPr="006B4B87" w14:paraId="2CF65A45" w14:textId="77777777" w:rsidTr="00651B1A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68E4CF6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1. Servicios de atención a personas </w:t>
            </w:r>
            <w:proofErr w:type="gram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migrantes  y</w:t>
            </w:r>
            <w:proofErr w:type="gram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/o retornadas.</w:t>
            </w:r>
          </w:p>
        </w:tc>
      </w:tr>
      <w:tr w:rsidR="00651B1A" w:rsidRPr="002141CA" w14:paraId="084B2820" w14:textId="77777777" w:rsidTr="00651B1A">
        <w:trPr>
          <w:trHeight w:val="11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F1E276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ACCIONES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70BB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SEXO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B681B1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RETORNADO/ MIGRANTE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A9A1FEB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FAMILIAR DE MIGRANTE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22F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0-13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D0C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14-17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5E4D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18-30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B1F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31-60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5B9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mayores de 61 años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A3EC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7786C4A9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70F9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Maya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B163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Garífuna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EDE4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Xinca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363F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Ladino/Mestizo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05F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Otra Nacionalidad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0C34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B702A72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4556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Visual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9A0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Auditiva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09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Física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F03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Intelectual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22A8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Psicosocial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551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Múltiple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BD0F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1D1D4E22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</w:tr>
      <w:tr w:rsidR="00651B1A" w:rsidRPr="002141CA" w14:paraId="5797B017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B7DEE8"/>
            <w:vAlign w:val="center"/>
            <w:hideMark/>
          </w:tcPr>
          <w:p w14:paraId="464F08D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1. Coordinación para brindar apoyo a solicitudes de migrantes guatemaltecos y/o retornados.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61125F24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8D8D5C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518DE3C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67EA6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98A2E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AF1D5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0551C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1ED12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3499B7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9DDA16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850A3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E4A84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17B72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94DF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90186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D04F90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2D1E0F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AFA39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23C57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5BA93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76AEE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2139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A4CC2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D39184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35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264943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42</w:t>
            </w:r>
          </w:p>
        </w:tc>
      </w:tr>
      <w:tr w:rsidR="00651B1A" w:rsidRPr="002141CA" w14:paraId="1D5D141B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714B4A94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790301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75254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245F5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CC1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7F7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0F9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EA2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3A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2214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7B36B3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452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3A9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A6F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4CF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9E4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75024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25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AE4148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A9F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DBD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BE0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836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127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FF0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057D7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AAA2BB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58</w:t>
            </w:r>
          </w:p>
        </w:tc>
      </w:tr>
      <w:tr w:rsidR="00651B1A" w:rsidRPr="002141CA" w14:paraId="515F5D56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921D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2. Capacitación para el fortalecimiento de la coordinación y atención dirigida al personal de la Dirección de Gestión Social y Coordinación Interinstitucional.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22F4A46E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E54C995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5C626C1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C99AD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463D6B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AEE96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3C920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BAAAD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239294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5F1C94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C3C15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DD464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DDEE8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1592A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A70A8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04C717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FA94BC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CBF21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1276E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68582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0AC10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B58B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A67EF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7612BC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5D8988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</w:tr>
      <w:tr w:rsidR="00651B1A" w:rsidRPr="002141CA" w14:paraId="730C8D14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28C893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795FDE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F5FB3C4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806A9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6E4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C64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70E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E7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6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9D3F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F953FC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DD6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B5E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485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FB2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FC0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948CB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5E703F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49D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838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151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994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F9A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6D9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FD0A7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187D53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23</w:t>
            </w:r>
          </w:p>
        </w:tc>
      </w:tr>
      <w:tr w:rsidR="00651B1A" w:rsidRPr="002141CA" w14:paraId="7C10F0AD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B7DEE8"/>
            <w:vAlign w:val="center"/>
            <w:hideMark/>
          </w:tcPr>
          <w:p w14:paraId="438D252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3. Entrega de ración de alimentos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8D686B6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78FAA32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252AB8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8AF3B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B5A57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9A111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8D613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D6482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699DDB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7DBE3D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C07C9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7832E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67CE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3346D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F32AA6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5BF557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83F2E7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E682D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3561D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F868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D1A57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C50DE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B2978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B6BFC9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8C72CD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3089</w:t>
            </w:r>
          </w:p>
        </w:tc>
      </w:tr>
      <w:tr w:rsidR="00651B1A" w:rsidRPr="002141CA" w14:paraId="71608D90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0EE073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98D30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E496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DC9D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70E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584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019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01D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CA8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1AAD8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D80C94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4E1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D2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C2B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BAA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655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5B877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467A7B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C6C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BB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3D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A7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27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C48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6221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8B70C5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1359</w:t>
            </w:r>
          </w:p>
        </w:tc>
      </w:tr>
      <w:tr w:rsidR="00651B1A" w:rsidRPr="002141CA" w14:paraId="4DC94258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23BD1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4. Entrega de kit de higiene básico.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61A8EF3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3EAC77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0F2C2C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26F5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AAEBB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20F86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E5B6F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A838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390723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77A950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B305D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F468C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64089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AB27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1B447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F1E7D4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FB98DF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8765B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56E1E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25E18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4A5DE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0216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29F30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85E232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E77321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</w:tr>
      <w:tr w:rsidR="00651B1A" w:rsidRPr="002141CA" w14:paraId="1694B496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3D030754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3D07CB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60CE4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D5C02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E0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C84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DEB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1DC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0D9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2DF3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D0B2D3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925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064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754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F3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A1F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467DE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25901B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0B3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F1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8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57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F7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DF2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87B17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6B0C57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</w:tr>
      <w:tr w:rsidR="00651B1A" w:rsidRPr="002141CA" w14:paraId="02401802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B7DEE8"/>
            <w:vAlign w:val="center"/>
            <w:hideMark/>
          </w:tcPr>
          <w:p w14:paraId="61E09B1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5.  Entrega de vestimenta básica para guatemaltecos retornados vía terrestre y/o migrantes en territorio nacional según necesidad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00AB58FE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881B74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3600E2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0CF0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78E66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2BA59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7C066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0E0C2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2F6497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D6CD3E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0B6E2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8D074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5D5BC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97B0F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6D10B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226B7D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2675C8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56052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0FAB8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33A95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45C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9CCBC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42848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6E33D2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6AEFD8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66</w:t>
            </w:r>
          </w:p>
        </w:tc>
      </w:tr>
      <w:tr w:rsidR="00651B1A" w:rsidRPr="002141CA" w14:paraId="32C5E326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FE5A58B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0CB4C4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7FA9E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A6EA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1ED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876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8E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008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179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B328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734B60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066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91C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82F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6D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719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215A6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196315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474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2C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E64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5F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BB8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213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FCDA4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74F92F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</w:tr>
      <w:tr w:rsidR="00651B1A" w:rsidRPr="006B4B87" w14:paraId="04E1C0F6" w14:textId="77777777" w:rsidTr="00651B1A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6CA8055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2. Servicios de atención a familias en Guatemala de migrantes guatemaltecos.</w:t>
            </w:r>
          </w:p>
        </w:tc>
      </w:tr>
      <w:tr w:rsidR="00651B1A" w:rsidRPr="002141CA" w14:paraId="5CF09D22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B455A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1. Servicios de atención a familias de migrantes guatemaltecos y retornados; por medio de la Coordinación Interinstitucional e Institucional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84637DE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58D9F77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CF79CC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470EA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0A26F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86773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98C93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6BC7A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5D6292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3F5A9D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8078F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AC6A0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6B618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898EF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43DD35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2E2CE3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20DBA4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AFBBF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C9BBF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D653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60274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CF88C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BF777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257C28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BCEF09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</w:tr>
      <w:tr w:rsidR="00651B1A" w:rsidRPr="002141CA" w14:paraId="62BA792D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15C8F7B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51E6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FCEC6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05023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65B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77A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D8E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4F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CB8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C255B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35FD6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97D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DE6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42AC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E1F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118EE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A338E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ACA2C9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70D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005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80C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A88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491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5B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F143F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2C88C4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</w:tr>
      <w:tr w:rsidR="00651B1A" w:rsidRPr="002141CA" w14:paraId="48241E3B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B7DEE8"/>
            <w:vAlign w:val="center"/>
            <w:hideMark/>
          </w:tcPr>
          <w:p w14:paraId="26C79715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2.  Servicio de </w:t>
            </w:r>
            <w:proofErr w:type="spell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evaluacion</w:t>
            </w:r>
            <w:proofErr w:type="spell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 socioeconómica, a familias de guatemaltecos migrantes, retornados y guatemaltecos fallecidos en el extranjero.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51FBC20A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24FE9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0EBAD4B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801DD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05B06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4C229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82B9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0DEC6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332A7A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957482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78C65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5D789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E7AD7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6970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0DD25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64B672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5C09C8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40E53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A56AF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0510E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65FD9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BDEF2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8D9E7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070409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0F312C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</w:t>
            </w:r>
          </w:p>
        </w:tc>
      </w:tr>
      <w:tr w:rsidR="00651B1A" w:rsidRPr="002141CA" w14:paraId="7E43B532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CA89148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DA3472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1AE99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7FCFB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AB5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804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A1D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61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B5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F5C61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FBC40C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05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2A1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B9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4C2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1C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B994F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D93B47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48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47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1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216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53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86C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405AB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1E3E13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19</w:t>
            </w:r>
          </w:p>
        </w:tc>
      </w:tr>
      <w:tr w:rsidR="00651B1A" w:rsidRPr="002141CA" w14:paraId="042A893A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8B448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3. Trámites varios y traslado en territorio nacional de guatemaltecos fallecidos en el extranjero.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27D121E6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D0E3E2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67286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9BE8E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42AF9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56631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23FDC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CCDEA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587123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9D3E9B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B9910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FDB64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476C0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075FD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F5AB0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9AE19A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71B292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05D4C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C1489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0B72F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4770C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BF9CA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EA6CD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65E65B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E70459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</w:t>
            </w:r>
          </w:p>
        </w:tc>
      </w:tr>
      <w:tr w:rsidR="00651B1A" w:rsidRPr="002141CA" w14:paraId="2633B967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EDF219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18FF3E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04AF6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C935D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6C5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3B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8FD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F1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965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E0105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DDF363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63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6C1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4A0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E32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14E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FEC4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D58594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D6F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4E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215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8FA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927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0A4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CCF33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39C81F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</w:t>
            </w:r>
          </w:p>
        </w:tc>
      </w:tr>
      <w:tr w:rsidR="00651B1A" w:rsidRPr="006B4B87" w14:paraId="59C999A7" w14:textId="77777777" w:rsidTr="00651B1A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295C6CE0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3. Servicios de </w:t>
            </w:r>
            <w:proofErr w:type="gram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asesoría  social</w:t>
            </w:r>
            <w:proofErr w:type="gram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, legal y psicológica a migrantes guatemaltecos, sus familias en Guatemala, retornados  y migrantes que se encuentran en el territorio nacional.</w:t>
            </w:r>
          </w:p>
        </w:tc>
      </w:tr>
      <w:tr w:rsidR="00651B1A" w:rsidRPr="002141CA" w14:paraId="76EC62D5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6187210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1. Servicios de asistencia social, legal y psicológica.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2DC93DA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320C2F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0AE4ADD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ECD8D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4830A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7F9AD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63F39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8588C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ADD23B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0B0131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A7ED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405A7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DA693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02ED0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A4BBFB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705D23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56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55DD3C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917C2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55240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55344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C2958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5C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0E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9C54B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26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0EB88D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212</w:t>
            </w:r>
          </w:p>
        </w:tc>
      </w:tr>
      <w:tr w:rsidR="00651B1A" w:rsidRPr="002141CA" w14:paraId="57124A24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65988C5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4C2B3D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2389E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6DDB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7C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8E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F49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A8D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5D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B1CF0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E5F9AF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507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074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3C47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363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B0859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00DE3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74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E5AF72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161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738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0A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064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E32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37B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F36A2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63B2BF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245</w:t>
            </w:r>
          </w:p>
        </w:tc>
      </w:tr>
      <w:tr w:rsidR="00651B1A" w:rsidRPr="006B4B87" w14:paraId="3D2784D5" w14:textId="77777777" w:rsidTr="00651B1A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73B335E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4. Servicio de transporte terrestre a personas guatemaltecas retornadas y migrantes que se encuentran en el territorio nacional.</w:t>
            </w:r>
          </w:p>
        </w:tc>
      </w:tr>
      <w:tr w:rsidR="00651B1A" w:rsidRPr="002141CA" w14:paraId="45548C3D" w14:textId="77777777" w:rsidTr="00651B1A">
        <w:trPr>
          <w:trHeight w:val="113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B7DEE8"/>
            <w:vAlign w:val="center"/>
            <w:hideMark/>
          </w:tcPr>
          <w:p w14:paraId="301FB5E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1. Asistencia de transporte terrestre para traslado de guatemaltecos retornados y </w:t>
            </w:r>
            <w:proofErr w:type="spell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migrantes</w:t>
            </w:r>
            <w:proofErr w:type="spell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 retornados que ingresan a Guatemala.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B92F0B5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5F291EA7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4789D0C6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1B092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3C0DF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F097EB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00EE62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C6018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3135E01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7AE31EAE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1D063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84B33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DC1E38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8030FE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E47AA1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5A416414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9A93B32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509E2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D0A985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041B3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96281D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8DAD6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427CEB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29BF332A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271AAC66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377</w:t>
            </w:r>
          </w:p>
        </w:tc>
      </w:tr>
      <w:tr w:rsidR="00651B1A" w:rsidRPr="002141CA" w14:paraId="040A4D84" w14:textId="77777777" w:rsidTr="00651B1A">
        <w:trPr>
          <w:trHeight w:val="1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5794C910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F260E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7C3B95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6AFC8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E4E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2E7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ABC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950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4666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D49683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59F092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77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748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D555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DEFE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8A32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E646D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46CF6F4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F426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2B3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063E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5EE1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603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B460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99A510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C5E2DA8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163</w:t>
            </w:r>
          </w:p>
        </w:tc>
      </w:tr>
      <w:tr w:rsidR="00651B1A" w:rsidRPr="006B4B87" w14:paraId="03BF1EC1" w14:textId="77777777" w:rsidTr="00651B1A">
        <w:trPr>
          <w:trHeight w:val="113"/>
        </w:trPr>
        <w:tc>
          <w:tcPr>
            <w:tcW w:w="0" w:type="auto"/>
            <w:gridSpan w:val="2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215967"/>
            <w:vAlign w:val="center"/>
            <w:hideMark/>
          </w:tcPr>
          <w:p w14:paraId="1A4C7F5F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5. Supervisión y fiscalización de las acciones y actividades de los </w:t>
            </w:r>
            <w:proofErr w:type="spell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organos</w:t>
            </w:r>
            <w:proofErr w:type="spell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</w:t>
            </w:r>
            <w:proofErr w:type="gram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y  las</w:t>
            </w:r>
            <w:proofErr w:type="gram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entidades que brindan asistencia y auxilio  a los  migrantes </w:t>
            </w:r>
            <w:proofErr w:type="spell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>guatemlaltecos</w:t>
            </w:r>
            <w:proofErr w:type="spell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FFFFFF"/>
                <w:sz w:val="12"/>
                <w:szCs w:val="12"/>
                <w:lang w:eastAsia="es-GT"/>
              </w:rPr>
              <w:t xml:space="preserve">  y sus familias, para la mejora continua de la atención .</w:t>
            </w:r>
          </w:p>
        </w:tc>
      </w:tr>
      <w:tr w:rsidR="00651B1A" w:rsidRPr="002141CA" w14:paraId="795E93EF" w14:textId="77777777" w:rsidTr="00651B1A">
        <w:trPr>
          <w:trHeight w:val="113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60B914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1.  Compromiso adquirido en el Quinto Plan Nacional de Gobierno Abierto y Electrónico de Guatemala </w:t>
            </w:r>
            <w:proofErr w:type="spellStart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asi</w:t>
            </w:r>
            <w:proofErr w:type="spellEnd"/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 como, coordinar acciones para la atención a migrantes y sus familias en territorio nacional.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14D12F5B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DOCUMETO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8127260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vAlign w:val="center"/>
            <w:hideMark/>
          </w:tcPr>
          <w:p w14:paraId="36BAAF2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F5D8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144B34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95DC17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291BC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1C38D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70BDD19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D1DA7BB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B874BF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6385A1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0A147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C085D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DBFC3B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14685D0C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02C64159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C5985A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725DD5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869A80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E1DACC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9383B9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313236" w14:textId="77777777" w:rsidR="00651B1A" w:rsidRPr="006B4B87" w:rsidRDefault="00651B1A" w:rsidP="00651B1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446031EF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9688261" w14:textId="77777777" w:rsidR="00651B1A" w:rsidRPr="006B4B87" w:rsidRDefault="00651B1A" w:rsidP="00651B1A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color w:val="000000"/>
                <w:sz w:val="12"/>
                <w:szCs w:val="12"/>
                <w:lang w:eastAsia="es-GT"/>
              </w:rPr>
              <w:t>1</w:t>
            </w:r>
          </w:p>
        </w:tc>
      </w:tr>
      <w:tr w:rsidR="00651B1A" w:rsidRPr="002141CA" w14:paraId="67FA3D51" w14:textId="77777777" w:rsidTr="00651B1A">
        <w:trPr>
          <w:trHeight w:val="113"/>
        </w:trPr>
        <w:tc>
          <w:tcPr>
            <w:tcW w:w="0" w:type="auto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E29B7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2EEC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5730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DBB440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EF503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5730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2E03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3EC3A" w14:textId="77777777" w:rsidR="00651B1A" w:rsidRPr="006B4B87" w:rsidRDefault="00651B1A" w:rsidP="00651B1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6B4B87">
              <w:rPr>
                <w:rFonts w:asciiTheme="majorHAnsi" w:eastAsia="Times New Roman" w:hAnsiTheme="majorHAnsi" w:cstheme="majorHAnsi"/>
                <w:b/>
                <w:bCs/>
                <w:color w:val="000000"/>
                <w:sz w:val="12"/>
                <w:szCs w:val="12"/>
                <w:lang w:eastAsia="es-GT"/>
              </w:rPr>
              <w:t>5730</w:t>
            </w:r>
          </w:p>
        </w:tc>
      </w:tr>
    </w:tbl>
    <w:p w14:paraId="2C510650" w14:textId="7A747250" w:rsidR="00636C35" w:rsidRDefault="00636C35" w:rsidP="007C03F2">
      <w:pPr>
        <w:rPr>
          <w:lang w:val="en-US"/>
        </w:rPr>
      </w:pPr>
    </w:p>
    <w:p w14:paraId="6052725A" w14:textId="55F9DA4F" w:rsidR="00651B1A" w:rsidRDefault="00651B1A" w:rsidP="007C03F2">
      <w:pPr>
        <w:rPr>
          <w:lang w:val="en-US"/>
        </w:rPr>
      </w:pPr>
    </w:p>
    <w:p w14:paraId="3BE727D4" w14:textId="77777777" w:rsidR="00651B1A" w:rsidRDefault="00651B1A" w:rsidP="00651B1A">
      <w:pPr>
        <w:jc w:val="center"/>
        <w:rPr>
          <w:lang w:val="es-ES"/>
        </w:rPr>
      </w:pPr>
      <w:r w:rsidRPr="002141C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GT"/>
        </w:rPr>
        <w:t xml:space="preserve">Reporte estadístico </w:t>
      </w:r>
      <w:proofErr w:type="gramStart"/>
      <w:r w:rsidRPr="002141C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GT"/>
        </w:rPr>
        <w:t>de  "</w:t>
      </w:r>
      <w:proofErr w:type="gramEnd"/>
      <w:r w:rsidRPr="002141CA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eastAsia="es-GT"/>
        </w:rPr>
        <w:t>Guatemaltecos migrantes, sus familias en Guatemala, retornados  y migrantes que se encuentran en el territorio nacional; beneficiados con servicios de asistencia y protección de sus derechos por medio de la coordinación interinstitucional o institucional".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6"/>
      </w:tblGrid>
      <w:tr w:rsidR="00651B1A" w:rsidRPr="009E4C73" w14:paraId="6375E459" w14:textId="77777777" w:rsidTr="0025332A">
        <w:trPr>
          <w:trHeight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FCC1B" w14:textId="77777777" w:rsidR="00651B1A" w:rsidRPr="002141CA" w:rsidRDefault="00651B1A" w:rsidP="0025332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4"/>
                <w:szCs w:val="24"/>
                <w:lang w:eastAsia="es-GT"/>
              </w:rPr>
            </w:pPr>
          </w:p>
        </w:tc>
      </w:tr>
    </w:tbl>
    <w:p w14:paraId="3CC6218B" w14:textId="77777777" w:rsidR="00651B1A" w:rsidRDefault="00651B1A" w:rsidP="00651B1A">
      <w:pPr>
        <w:rPr>
          <w:lang w:val="es-ES"/>
        </w:rPr>
      </w:pPr>
    </w:p>
    <w:p w14:paraId="1801AAF7" w14:textId="77777777" w:rsidR="00651B1A" w:rsidRDefault="00651B1A" w:rsidP="00651B1A">
      <w:pPr>
        <w:rPr>
          <w:lang w:val="es-ES"/>
        </w:rPr>
      </w:pPr>
    </w:p>
    <w:tbl>
      <w:tblPr>
        <w:tblpPr w:leftFromText="141" w:rightFromText="141" w:horzAnchor="margin" w:tblpY="68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8"/>
        <w:gridCol w:w="2518"/>
        <w:gridCol w:w="2148"/>
        <w:gridCol w:w="147"/>
      </w:tblGrid>
      <w:tr w:rsidR="00651B1A" w:rsidRPr="00485F86" w14:paraId="70BD9885" w14:textId="77777777" w:rsidTr="0025332A">
        <w:trPr>
          <w:gridAfter w:val="1"/>
          <w:wAfter w:w="50" w:type="pct"/>
          <w:trHeight w:val="450"/>
        </w:trPr>
        <w:tc>
          <w:tcPr>
            <w:tcW w:w="33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087490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Reporte estadístico </w:t>
            </w:r>
            <w:proofErr w:type="gramStart"/>
            <w:r w:rsidRPr="00485F86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GT"/>
              </w:rPr>
              <w:t>de  "</w:t>
            </w:r>
            <w:proofErr w:type="gramEnd"/>
            <w:r w:rsidRPr="00485F86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GT"/>
              </w:rPr>
              <w:t>Guatemaltecos migrantes, sus familias en Guatemala, retornados  y migrantes que se encuentran en el territorio nacional; beneficiados con servicios de asistencia y protección de sus derechos por medio de la coordinación interinstitucional o institucional".</w:t>
            </w:r>
          </w:p>
        </w:tc>
        <w:tc>
          <w:tcPr>
            <w:tcW w:w="158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C7FF2" w14:textId="77777777" w:rsidR="00651B1A" w:rsidRPr="00485F86" w:rsidRDefault="00651B1A" w:rsidP="0025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1"/>
            </w:tblGrid>
            <w:tr w:rsidR="00651B1A" w:rsidRPr="00485F86" w14:paraId="6A3C9510" w14:textId="77777777" w:rsidTr="0025332A">
              <w:trPr>
                <w:trHeight w:val="450"/>
                <w:tblCellSpacing w:w="0" w:type="dxa"/>
              </w:trPr>
              <w:tc>
                <w:tcPr>
                  <w:tcW w:w="6840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0070C0"/>
                  <w:vAlign w:val="center"/>
                  <w:hideMark/>
                </w:tcPr>
                <w:p w14:paraId="4B753344" w14:textId="77777777" w:rsidR="00651B1A" w:rsidRPr="00485F86" w:rsidRDefault="00651B1A" w:rsidP="0025332A">
                  <w:pPr>
                    <w:framePr w:hSpace="141" w:wrap="around" w:hAnchor="margin" w:y="684"/>
                    <w:spacing w:after="0" w:line="240" w:lineRule="auto"/>
                    <w:jc w:val="center"/>
                    <w:rPr>
                      <w:rFonts w:ascii="Candara" w:eastAsia="Times New Roman" w:hAnsi="Candara" w:cs="Times New Roman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</w:pPr>
                  <w:r w:rsidRPr="00485F86">
                    <w:rPr>
                      <w:rFonts w:ascii="Calibri" w:eastAsia="Times New Roman" w:hAnsi="Calibri" w:cs="Times New Roman"/>
                      <w:noProof/>
                      <w:color w:val="000000"/>
                      <w:sz w:val="20"/>
                      <w:szCs w:val="20"/>
                      <w:lang w:eastAsia="es-GT"/>
                    </w:rPr>
                    <w:drawing>
                      <wp:anchor distT="0" distB="0" distL="114300" distR="114300" simplePos="0" relativeHeight="251665408" behindDoc="0" locked="0" layoutInCell="1" allowOverlap="1" wp14:anchorId="6D32ADE8" wp14:editId="4C4690BF">
                        <wp:simplePos x="0" y="0"/>
                        <wp:positionH relativeFrom="column">
                          <wp:posOffset>690880</wp:posOffset>
                        </wp:positionH>
                        <wp:positionV relativeFrom="paragraph">
                          <wp:posOffset>-12700</wp:posOffset>
                        </wp:positionV>
                        <wp:extent cx="1611630" cy="591820"/>
                        <wp:effectExtent l="0" t="0" r="7620" b="0"/>
                        <wp:wrapNone/>
                        <wp:docPr id="4" name="Picture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BDC332C0-C45D-45AD-B948-C55B329858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BDC332C0-C45D-45AD-B948-C55B3298580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1630" cy="591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85F86">
                    <w:rPr>
                      <w:rFonts w:ascii="Candara" w:eastAsia="Times New Roman" w:hAnsi="Candara" w:cs="Times New Roman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  <w:t> </w:t>
                  </w:r>
                </w:p>
              </w:tc>
            </w:tr>
            <w:tr w:rsidR="00651B1A" w:rsidRPr="00485F86" w14:paraId="0378E2E0" w14:textId="77777777" w:rsidTr="0025332A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12F6D17" w14:textId="77777777" w:rsidR="00651B1A" w:rsidRPr="00485F86" w:rsidRDefault="00651B1A" w:rsidP="0025332A">
                  <w:pPr>
                    <w:framePr w:hSpace="141" w:wrap="around" w:hAnchor="margin" w:y="684"/>
                    <w:spacing w:after="0" w:line="240" w:lineRule="auto"/>
                    <w:rPr>
                      <w:rFonts w:ascii="Candara" w:eastAsia="Times New Roman" w:hAnsi="Candara" w:cs="Times New Roman"/>
                      <w:b/>
                      <w:bCs/>
                      <w:color w:val="000000"/>
                      <w:sz w:val="20"/>
                      <w:szCs w:val="20"/>
                      <w:lang w:eastAsia="es-GT"/>
                    </w:rPr>
                  </w:pPr>
                </w:p>
              </w:tc>
            </w:tr>
          </w:tbl>
          <w:p w14:paraId="4FA464D8" w14:textId="77777777" w:rsidR="00651B1A" w:rsidRPr="00485F86" w:rsidRDefault="00651B1A" w:rsidP="0025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</w:p>
        </w:tc>
      </w:tr>
      <w:tr w:rsidR="00651B1A" w:rsidRPr="00485F86" w14:paraId="2E972F3B" w14:textId="77777777" w:rsidTr="0025332A">
        <w:trPr>
          <w:trHeight w:val="170"/>
        </w:trPr>
        <w:tc>
          <w:tcPr>
            <w:tcW w:w="33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10F4B" w14:textId="77777777" w:rsidR="00651B1A" w:rsidRPr="00485F86" w:rsidRDefault="00651B1A" w:rsidP="0025332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588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47628" w14:textId="77777777" w:rsidR="00651B1A" w:rsidRPr="00485F86" w:rsidRDefault="00651B1A" w:rsidP="0025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A21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2DEBE781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BC817" w14:textId="77777777" w:rsidR="00651B1A" w:rsidRPr="00485F86" w:rsidRDefault="00651B1A" w:rsidP="0025332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hyperlink r:id="rId14" w:anchor="RANGE!A2" w:history="1">
              <w:r>
                <w:rPr>
                  <w:rFonts w:ascii="Calibri" w:eastAsia="Times New Roman" w:hAnsi="Calibri" w:cs="Times New Roman"/>
                  <w:b/>
                  <w:bCs/>
                  <w:color w:val="000000"/>
                  <w:sz w:val="20"/>
                  <w:szCs w:val="20"/>
                  <w:lang w:eastAsia="es-GT"/>
                </w:rPr>
                <w:t>ABRIL</w:t>
              </w:r>
            </w:hyperlink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2023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381C81" w14:textId="77777777" w:rsidR="00651B1A" w:rsidRPr="00485F86" w:rsidRDefault="00651B1A" w:rsidP="002533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GT"/>
              </w:rPr>
              <w:t>UNIDAD DE MEDIDA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6E55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>0</w:t>
            </w:r>
          </w:p>
        </w:tc>
        <w:tc>
          <w:tcPr>
            <w:tcW w:w="50" w:type="pct"/>
            <w:vAlign w:val="center"/>
            <w:hideMark/>
          </w:tcPr>
          <w:p w14:paraId="1A579B42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2A6D2716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4E1D0000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1. Servicios de atención a personas </w:t>
            </w:r>
            <w:proofErr w:type="gramStart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migrantes  y</w:t>
            </w:r>
            <w:proofErr w:type="gramEnd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/o retornadas.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4995EC6C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179BBEB5" w14:textId="77777777" w:rsidR="00651B1A" w:rsidRPr="00485F86" w:rsidRDefault="00651B1A" w:rsidP="00253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4670</w:t>
            </w:r>
          </w:p>
        </w:tc>
        <w:tc>
          <w:tcPr>
            <w:tcW w:w="50" w:type="pct"/>
            <w:vAlign w:val="center"/>
            <w:hideMark/>
          </w:tcPr>
          <w:p w14:paraId="4CEFE69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03D3CA81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38814BBD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proofErr w:type="gramStart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1.1. :</w:t>
            </w:r>
            <w:proofErr w:type="gramEnd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Coordinación para brindar apoyo a solicitudes de migrantes guatemaltecos y/o sus familias.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534355D8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5941248C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100</w:t>
            </w:r>
          </w:p>
        </w:tc>
        <w:tc>
          <w:tcPr>
            <w:tcW w:w="50" w:type="pct"/>
            <w:vAlign w:val="center"/>
            <w:hideMark/>
          </w:tcPr>
          <w:p w14:paraId="3323E9F9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7B0C5E3D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C708E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1.2.  Capacitación para el fortalecimiento de la coordinación y atención dirigida al personal de la Dirección de Gestión Social y Coordinación Interinstitucional.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F28B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7BD39B2E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40</w:t>
            </w:r>
          </w:p>
        </w:tc>
        <w:tc>
          <w:tcPr>
            <w:tcW w:w="50" w:type="pct"/>
            <w:vAlign w:val="center"/>
            <w:hideMark/>
          </w:tcPr>
          <w:p w14:paraId="7FF527FF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6D8F092F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24884D10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1.3. Entrega de ración de alimentos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1C011EE1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720A5CD3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4448</w:t>
            </w:r>
          </w:p>
        </w:tc>
        <w:tc>
          <w:tcPr>
            <w:tcW w:w="50" w:type="pct"/>
            <w:vAlign w:val="center"/>
            <w:hideMark/>
          </w:tcPr>
          <w:p w14:paraId="1298089C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093CC5E9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38FA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1.4. Entrega de kit de higiene básico.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68DB0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08265BA1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0</w:t>
            </w:r>
          </w:p>
        </w:tc>
        <w:tc>
          <w:tcPr>
            <w:tcW w:w="50" w:type="pct"/>
            <w:vAlign w:val="center"/>
            <w:hideMark/>
          </w:tcPr>
          <w:p w14:paraId="4295D5ED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67A41B45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7B8122D4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1.5.  Entrega de vestimenta básica para guatemaltecos retornados vía terrestre y/o migrantes en territorio nacional según necesidad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24221F25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4C11994B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82</w:t>
            </w:r>
          </w:p>
        </w:tc>
        <w:tc>
          <w:tcPr>
            <w:tcW w:w="50" w:type="pct"/>
            <w:vAlign w:val="center"/>
            <w:hideMark/>
          </w:tcPr>
          <w:p w14:paraId="5A32BDB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12121AB2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1DB71C75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2. Servicios de atención a familias en Guatemala de migrantes guatemaltecos.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14CB67AF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5A555A5F" w14:textId="77777777" w:rsidR="00651B1A" w:rsidRPr="00485F86" w:rsidRDefault="00651B1A" w:rsidP="00253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62</w:t>
            </w:r>
          </w:p>
        </w:tc>
        <w:tc>
          <w:tcPr>
            <w:tcW w:w="50" w:type="pct"/>
            <w:vAlign w:val="center"/>
            <w:hideMark/>
          </w:tcPr>
          <w:p w14:paraId="1778D863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4B825A17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6D223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2.1. Servicios de atención a familias de migrantes guatemaltecos y retornados; por medio de la Coordinación Interinstitucional e Institucional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880C0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Personas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01F24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22</w:t>
            </w:r>
          </w:p>
        </w:tc>
        <w:tc>
          <w:tcPr>
            <w:tcW w:w="50" w:type="pct"/>
            <w:vAlign w:val="center"/>
            <w:hideMark/>
          </w:tcPr>
          <w:p w14:paraId="57F7764D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1A145042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62C6F055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2.2.  Servicio de </w:t>
            </w:r>
            <w:proofErr w:type="spellStart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evaluacion</w:t>
            </w:r>
            <w:proofErr w:type="spellEnd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socioeconómica, a familias de guatemaltecos migrantes, retornados y guatemaltecos fallecidos en el extranjero.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04FECDC4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Personas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3E28865C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33</w:t>
            </w:r>
          </w:p>
        </w:tc>
        <w:tc>
          <w:tcPr>
            <w:tcW w:w="50" w:type="pct"/>
            <w:vAlign w:val="center"/>
            <w:hideMark/>
          </w:tcPr>
          <w:p w14:paraId="33B74D1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5A083F02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7A79B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2.3. Trámites varios y traslado en territorio nacional de guatemaltecos fallecidos en el extranjero.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9E8D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Personas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07EBC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7</w:t>
            </w:r>
          </w:p>
        </w:tc>
        <w:tc>
          <w:tcPr>
            <w:tcW w:w="50" w:type="pct"/>
            <w:vAlign w:val="center"/>
            <w:hideMark/>
          </w:tcPr>
          <w:p w14:paraId="45EAC159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7C20516B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09661B1A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3. Servicios de </w:t>
            </w:r>
            <w:proofErr w:type="gramStart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asesoría  social</w:t>
            </w:r>
            <w:proofErr w:type="gramEnd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, legal y psicológica a migrantes guatemaltecos, sus familias en Guatemala, retornados  y migrantes que se encuentran en el territorio nacional.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2D2A7316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508DE723" w14:textId="77777777" w:rsidR="00651B1A" w:rsidRPr="00485F86" w:rsidRDefault="00651B1A" w:rsidP="00253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457</w:t>
            </w:r>
          </w:p>
        </w:tc>
        <w:tc>
          <w:tcPr>
            <w:tcW w:w="50" w:type="pct"/>
            <w:vAlign w:val="center"/>
            <w:hideMark/>
          </w:tcPr>
          <w:p w14:paraId="6EE902E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78B6912F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7EE0746C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3.1. Servicios de asistencia social, legal y psicológica.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03DF4B80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Personas 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28600F25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457</w:t>
            </w:r>
          </w:p>
        </w:tc>
        <w:tc>
          <w:tcPr>
            <w:tcW w:w="50" w:type="pct"/>
            <w:vAlign w:val="center"/>
            <w:hideMark/>
          </w:tcPr>
          <w:p w14:paraId="0831C747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1905E4B3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0EECA03A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4. Servicio de transporte terrestre a personas guatemaltecas retornadas y migrantes que se encuentran en el territorio nacional.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26CB9721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6B71A075" w14:textId="77777777" w:rsidR="00651B1A" w:rsidRPr="00485F86" w:rsidRDefault="00651B1A" w:rsidP="00253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540</w:t>
            </w:r>
          </w:p>
        </w:tc>
        <w:tc>
          <w:tcPr>
            <w:tcW w:w="50" w:type="pct"/>
            <w:vAlign w:val="center"/>
            <w:hideMark/>
          </w:tcPr>
          <w:p w14:paraId="01258FAF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3133A860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235C61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4.1. Asistencia de transporte terrestre para traslado de guatemaltecos retornados y </w:t>
            </w:r>
            <w:proofErr w:type="spellStart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migrantes</w:t>
            </w:r>
            <w:proofErr w:type="spellEnd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retornados que ingresan a Guatemala.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BC0CD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Personas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406C92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540</w:t>
            </w:r>
          </w:p>
        </w:tc>
        <w:tc>
          <w:tcPr>
            <w:tcW w:w="50" w:type="pct"/>
            <w:vAlign w:val="center"/>
            <w:hideMark/>
          </w:tcPr>
          <w:p w14:paraId="65921B7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26848280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25CF3B0D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5. Supervisión y fiscalización de las acciones y actividades de los órganos </w:t>
            </w:r>
            <w:proofErr w:type="gramStart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y  las</w:t>
            </w:r>
            <w:proofErr w:type="gramEnd"/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 xml:space="preserve"> entidades que brindan asistencia y auxilio  a los  migrantes guatemaltecos  y sus familias, para la mejora continua de la atención 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1A1922D7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Documento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15967"/>
            <w:vAlign w:val="center"/>
            <w:hideMark/>
          </w:tcPr>
          <w:p w14:paraId="515A3FA9" w14:textId="77777777" w:rsidR="00651B1A" w:rsidRPr="00485F86" w:rsidRDefault="00651B1A" w:rsidP="002533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50" w:type="pct"/>
            <w:vAlign w:val="center"/>
            <w:hideMark/>
          </w:tcPr>
          <w:p w14:paraId="0E492105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5F7A80B4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448F3F7E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5.1.  Compromiso adquirido en el Quinto Plan Nacional de Gobierno Abierto y Electrónico de </w:t>
            </w:r>
            <w:proofErr w:type="gramStart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Guatemala</w:t>
            </w:r>
            <w:proofErr w:type="gramEnd"/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así como, coordinar acciones para la atención a migrantes y sus familias en territorio nacional.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46839A31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Documento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14:paraId="41BF2656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1</w:t>
            </w:r>
          </w:p>
        </w:tc>
        <w:tc>
          <w:tcPr>
            <w:tcW w:w="50" w:type="pct"/>
            <w:vAlign w:val="center"/>
            <w:hideMark/>
          </w:tcPr>
          <w:p w14:paraId="5D2E9798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  <w:tr w:rsidR="00651B1A" w:rsidRPr="00485F86" w14:paraId="4D1870FB" w14:textId="77777777" w:rsidTr="0025332A">
        <w:trPr>
          <w:trHeight w:val="170"/>
        </w:trPr>
        <w:tc>
          <w:tcPr>
            <w:tcW w:w="33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8551A" w14:textId="77777777" w:rsidR="00651B1A" w:rsidRPr="00485F86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TOTAL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ACDF" w14:textId="77777777" w:rsidR="00651B1A" w:rsidRPr="00485F86" w:rsidRDefault="00651B1A" w:rsidP="0025332A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5CC8B" w14:textId="77777777" w:rsidR="00651B1A" w:rsidRPr="00485F86" w:rsidRDefault="00651B1A" w:rsidP="002533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485F8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GT"/>
              </w:rPr>
              <w:t>5730</w:t>
            </w:r>
          </w:p>
        </w:tc>
        <w:tc>
          <w:tcPr>
            <w:tcW w:w="50" w:type="pct"/>
            <w:vAlign w:val="center"/>
            <w:hideMark/>
          </w:tcPr>
          <w:p w14:paraId="6794A8B1" w14:textId="77777777" w:rsidR="00651B1A" w:rsidRPr="00485F86" w:rsidRDefault="00651B1A" w:rsidP="00253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GT"/>
              </w:rPr>
            </w:pPr>
          </w:p>
        </w:tc>
      </w:tr>
    </w:tbl>
    <w:p w14:paraId="3DB32F7D" w14:textId="77777777" w:rsidR="00651B1A" w:rsidRDefault="00651B1A" w:rsidP="00651B1A">
      <w:pPr>
        <w:rPr>
          <w:lang w:val="es-ES"/>
        </w:rPr>
      </w:pPr>
    </w:p>
    <w:p w14:paraId="1E31B43D" w14:textId="77777777" w:rsidR="00651B1A" w:rsidRDefault="00651B1A" w:rsidP="00651B1A">
      <w:pPr>
        <w:rPr>
          <w:lang w:val="es-ES"/>
        </w:rPr>
      </w:pPr>
    </w:p>
    <w:p w14:paraId="73DC5C3A" w14:textId="77777777" w:rsidR="00651B1A" w:rsidRDefault="00651B1A" w:rsidP="00651B1A">
      <w:pPr>
        <w:rPr>
          <w:lang w:val="es-ES"/>
        </w:rPr>
      </w:pPr>
    </w:p>
    <w:p w14:paraId="67CB15A1" w14:textId="77777777" w:rsidR="00651B1A" w:rsidRDefault="00651B1A" w:rsidP="00651B1A">
      <w:pPr>
        <w:rPr>
          <w:lang w:val="es-ES"/>
        </w:rPr>
      </w:pPr>
    </w:p>
    <w:p w14:paraId="7509A55D" w14:textId="77777777" w:rsidR="00651B1A" w:rsidRDefault="00651B1A" w:rsidP="00651B1A">
      <w:pPr>
        <w:rPr>
          <w:lang w:val="es-ES"/>
        </w:rPr>
      </w:pPr>
    </w:p>
    <w:p w14:paraId="0E19E5DC" w14:textId="77777777" w:rsidR="00651B1A" w:rsidRDefault="00651B1A" w:rsidP="00651B1A">
      <w:pPr>
        <w:rPr>
          <w:lang w:val="es-ES"/>
        </w:rPr>
      </w:pPr>
    </w:p>
    <w:tbl>
      <w:tblPr>
        <w:tblpPr w:leftFromText="141" w:rightFromText="141" w:horzAnchor="margin" w:tblpY="732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6"/>
        <w:gridCol w:w="790"/>
        <w:gridCol w:w="683"/>
        <w:gridCol w:w="553"/>
        <w:gridCol w:w="855"/>
        <w:gridCol w:w="625"/>
        <w:gridCol w:w="631"/>
        <w:gridCol w:w="568"/>
        <w:gridCol w:w="670"/>
        <w:gridCol w:w="438"/>
        <w:gridCol w:w="350"/>
        <w:gridCol w:w="539"/>
        <w:gridCol w:w="361"/>
        <w:gridCol w:w="925"/>
        <w:gridCol w:w="790"/>
        <w:gridCol w:w="670"/>
        <w:gridCol w:w="438"/>
        <w:gridCol w:w="398"/>
        <w:gridCol w:w="525"/>
        <w:gridCol w:w="374"/>
        <w:gridCol w:w="652"/>
        <w:gridCol w:w="666"/>
        <w:gridCol w:w="521"/>
        <w:gridCol w:w="670"/>
        <w:gridCol w:w="438"/>
      </w:tblGrid>
      <w:tr w:rsidR="00651B1A" w:rsidRPr="00A91308" w14:paraId="2CB7D424" w14:textId="77777777" w:rsidTr="0025332A">
        <w:trPr>
          <w:trHeight w:val="17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3F32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POBLACIÓN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4DF6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EDAD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14:paraId="775BA5B8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1773D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PUEBLO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14:paraId="7778082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D5AF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DISCAPACIDAD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</w:tcPr>
          <w:p w14:paraId="10F89D5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</w:p>
        </w:tc>
      </w:tr>
      <w:tr w:rsidR="00651B1A" w:rsidRPr="00A91308" w14:paraId="35964A1D" w14:textId="77777777" w:rsidTr="0025332A">
        <w:trPr>
          <w:trHeight w:val="1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226E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SEXO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AF36A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RETORNADO MIGRANTE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8E34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FAMILIAR DE MIGRANTE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3F65B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Menores de 13 años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D98D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De 14-17 años (Jóvenes adolescentes)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CBD8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18 hasta 30 años (Jóvenes)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0C76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31 años hasta 60 años (Adultos)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8E72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Mayores de 61 años (Adulto mayor)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69D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540CF9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9C5ED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Maya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AF3A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Garífuna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256B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Xinca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666C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Ladino/Mestizo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231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Otra Nacionalidad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8FC58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0F85AC84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7F0B0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Visual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544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Auditiva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CE16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Física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CE92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Intelectual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BA2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Psicosocial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7B24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Múltiple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01408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Dato No Registrado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center"/>
            <w:hideMark/>
          </w:tcPr>
          <w:p w14:paraId="468D4B80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 xml:space="preserve">TOTAL </w:t>
            </w:r>
          </w:p>
        </w:tc>
      </w:tr>
      <w:tr w:rsidR="00651B1A" w:rsidRPr="00A91308" w14:paraId="7B236CA7" w14:textId="77777777" w:rsidTr="0025332A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14:paraId="61A6017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HOMBRE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38941923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3,681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4952FC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57AE62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C99016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A9757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2,043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0BDEB3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6B40A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9C5FBF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399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411FFC0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3825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8D28AA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5DD94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653244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461A6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6F574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75112B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3,527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5B20838C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3825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63856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01775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4C23EA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0AA3A5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34D066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2BC2A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D671B4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3,613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3D4F0B6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3825</w:t>
            </w:r>
          </w:p>
        </w:tc>
      </w:tr>
      <w:tr w:rsidR="00651B1A" w:rsidRPr="00A91308" w14:paraId="25A311DE" w14:textId="77777777" w:rsidTr="0025332A">
        <w:trPr>
          <w:trHeight w:val="1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C2A26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b/>
                <w:bCs/>
                <w:color w:val="000000"/>
                <w:sz w:val="12"/>
                <w:szCs w:val="12"/>
                <w:lang w:eastAsia="es-GT"/>
              </w:rPr>
              <w:t>MUJER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B9A17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1,649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310EB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C8F0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56732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B1F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D4C64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8807B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5B498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173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104DF0C1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1904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9E52C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##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804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25F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7BF2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D43F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14CDA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1,621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3CCE2A7A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1904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057B9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2008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CC37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36BD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6EBEA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6891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9668E" w14:textId="77777777" w:rsidR="00651B1A" w:rsidRPr="00A91308" w:rsidRDefault="00651B1A" w:rsidP="0025332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1,623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  <w:hideMark/>
          </w:tcPr>
          <w:p w14:paraId="61C0344B" w14:textId="77777777" w:rsidR="00651B1A" w:rsidRPr="00A91308" w:rsidRDefault="00651B1A" w:rsidP="0025332A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</w:pPr>
            <w:r w:rsidRPr="00A91308">
              <w:rPr>
                <w:rFonts w:ascii="Cambria" w:eastAsia="Times New Roman" w:hAnsi="Cambria" w:cs="Calibri"/>
                <w:color w:val="000000"/>
                <w:sz w:val="12"/>
                <w:szCs w:val="12"/>
                <w:lang w:eastAsia="es-GT"/>
              </w:rPr>
              <w:t>1904</w:t>
            </w:r>
          </w:p>
        </w:tc>
      </w:tr>
    </w:tbl>
    <w:p w14:paraId="31C69F58" w14:textId="2BDBAFAA" w:rsidR="0003342C" w:rsidRDefault="0003342C" w:rsidP="007C03F2">
      <w:pPr>
        <w:rPr>
          <w:lang w:val="es-ES"/>
        </w:rPr>
      </w:pPr>
    </w:p>
    <w:p w14:paraId="25EEC52E" w14:textId="540F46EF" w:rsidR="0003342C" w:rsidRDefault="0003342C" w:rsidP="007C03F2">
      <w:pPr>
        <w:rPr>
          <w:lang w:val="es-ES"/>
        </w:rPr>
      </w:pPr>
    </w:p>
    <w:p w14:paraId="692114C4" w14:textId="35268A28" w:rsidR="0003342C" w:rsidRDefault="0003342C" w:rsidP="007C03F2">
      <w:pPr>
        <w:rPr>
          <w:lang w:val="es-ES"/>
        </w:rPr>
      </w:pPr>
    </w:p>
    <w:p w14:paraId="228EEA0A" w14:textId="5FB53C60" w:rsidR="0003342C" w:rsidRDefault="0003342C" w:rsidP="007C03F2">
      <w:pPr>
        <w:rPr>
          <w:lang w:val="es-ES"/>
        </w:rPr>
      </w:pPr>
    </w:p>
    <w:p w14:paraId="46DA184D" w14:textId="37E30B41" w:rsidR="0003342C" w:rsidRDefault="0003342C" w:rsidP="007C03F2">
      <w:pPr>
        <w:rPr>
          <w:lang w:val="es-ES"/>
        </w:rPr>
      </w:pPr>
    </w:p>
    <w:p w14:paraId="1C3388D1" w14:textId="0014895B" w:rsidR="0003342C" w:rsidRDefault="0003342C" w:rsidP="007C03F2">
      <w:pPr>
        <w:rPr>
          <w:lang w:val="es-ES"/>
        </w:rPr>
      </w:pPr>
    </w:p>
    <w:p w14:paraId="2EE609DA" w14:textId="4A14C6F7" w:rsidR="0003342C" w:rsidRDefault="0003342C" w:rsidP="007C03F2">
      <w:pPr>
        <w:rPr>
          <w:lang w:val="es-ES"/>
        </w:rPr>
      </w:pPr>
    </w:p>
    <w:p w14:paraId="1A21BFE2" w14:textId="77777777" w:rsidR="0003342C" w:rsidRDefault="0003342C" w:rsidP="007C03F2">
      <w:pPr>
        <w:rPr>
          <w:lang w:val="es-ES"/>
        </w:rPr>
      </w:pPr>
    </w:p>
    <w:p w14:paraId="58603855" w14:textId="7E5DF6A8" w:rsidR="0003342C" w:rsidRDefault="0003342C" w:rsidP="007C03F2">
      <w:pPr>
        <w:rPr>
          <w:lang w:val="es-ES"/>
        </w:rPr>
      </w:pPr>
    </w:p>
    <w:p w14:paraId="22ED523C" w14:textId="77777777" w:rsidR="0003342C" w:rsidRPr="00751AF5" w:rsidRDefault="0003342C" w:rsidP="007C03F2">
      <w:pPr>
        <w:rPr>
          <w:lang w:val="es-ES"/>
        </w:rPr>
      </w:pPr>
    </w:p>
    <w:sectPr w:rsidR="0003342C" w:rsidRPr="00751AF5" w:rsidSect="00E253AC">
      <w:headerReference w:type="even" r:id="rId15"/>
      <w:headerReference w:type="default" r:id="rId16"/>
      <w:headerReference w:type="first" r:id="rId17"/>
      <w:pgSz w:w="15840" w:h="12240" w:orient="landscape" w:code="119"/>
      <w:pgMar w:top="1276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08FF" w14:textId="77777777" w:rsidR="004D0832" w:rsidRDefault="004D0832" w:rsidP="00223081">
      <w:pPr>
        <w:spacing w:after="0" w:line="240" w:lineRule="auto"/>
      </w:pPr>
      <w:r>
        <w:separator/>
      </w:r>
    </w:p>
  </w:endnote>
  <w:endnote w:type="continuationSeparator" w:id="0">
    <w:p w14:paraId="7889EBB6" w14:textId="77777777" w:rsidR="004D0832" w:rsidRDefault="004D0832" w:rsidP="0022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AB30" w14:textId="77777777" w:rsidR="006E798A" w:rsidRDefault="006E7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2868" w14:textId="77777777" w:rsidR="006E798A" w:rsidRDefault="006E79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7C6E" w14:textId="77777777" w:rsidR="006E798A" w:rsidRDefault="006E7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2A14F" w14:textId="77777777" w:rsidR="004D0832" w:rsidRDefault="004D0832" w:rsidP="00223081">
      <w:pPr>
        <w:spacing w:after="0" w:line="240" w:lineRule="auto"/>
      </w:pPr>
      <w:r>
        <w:separator/>
      </w:r>
    </w:p>
  </w:footnote>
  <w:footnote w:type="continuationSeparator" w:id="0">
    <w:p w14:paraId="73254EDC" w14:textId="77777777" w:rsidR="004D0832" w:rsidRDefault="004D0832" w:rsidP="0022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FDD95" w14:textId="44FE1C61" w:rsidR="00FE4CC5" w:rsidRDefault="004D0832">
    <w:pPr>
      <w:pStyle w:val="Header"/>
    </w:pPr>
    <w:r>
      <w:rPr>
        <w:noProof/>
      </w:rPr>
      <w:pict w14:anchorId="639392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2" o:spid="_x0000_s2063" type="#_x0000_t75" style="position:absolute;margin-left:0;margin-top:0;width:610.8pt;height:790.3pt;z-index:-251648000;mso-position-horizontal:center;mso-position-horizontal-relative:margin;mso-position-vertical:center;mso-position-vertical-relative:margin" o:allowincell="f">
          <v:imagedata r:id="rId1" o:title="Carta Intern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CA1BB" w14:textId="2F6BDDDC" w:rsidR="00FE4CC5" w:rsidRDefault="004D0832">
    <w:pPr>
      <w:pStyle w:val="Header"/>
    </w:pPr>
    <w:r>
      <w:rPr>
        <w:noProof/>
        <w:lang w:eastAsia="es-GT"/>
      </w:rPr>
      <w:pict w14:anchorId="582B1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3" o:spid="_x0000_s2064" type="#_x0000_t75" style="position:absolute;margin-left:0;margin-top:0;width:610.8pt;height:790.3pt;z-index:-251646976;mso-position-horizontal:center;mso-position-horizontal-relative:margin;mso-position-vertical:center;mso-position-vertical-relative:margin" o:allowincell="f">
          <v:imagedata r:id="rId1" o:title="Carta Interno"/>
          <w10:wrap anchorx="margin" anchory="margin"/>
        </v:shape>
      </w:pict>
    </w:r>
    <w:r w:rsidR="00F8125E">
      <w:rPr>
        <w:noProof/>
        <w:lang w:eastAsia="es-GT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D11F9FE" wp14:editId="597B8B2F">
              <wp:simplePos x="0" y="0"/>
              <wp:positionH relativeFrom="column">
                <wp:posOffset>3549015</wp:posOffset>
              </wp:positionH>
              <wp:positionV relativeFrom="paragraph">
                <wp:posOffset>502285</wp:posOffset>
              </wp:positionV>
              <wp:extent cx="2162175" cy="3714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8DB2" w14:textId="5039A910" w:rsidR="00FE4CC5" w:rsidRPr="000C00B8" w:rsidRDefault="00FE4CC5" w:rsidP="00D92BA2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C00B8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Página </w: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29A0" w:rsidRPr="00C329A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0C00B8">
                            <w:rPr>
                              <w:sz w:val="18"/>
                              <w:szCs w:val="18"/>
                              <w:lang w:val="es-ES"/>
                            </w:rPr>
                            <w:t xml:space="preserve"> de </w: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329A0" w:rsidRPr="00C329A0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  <w:lang w:val="es-ES"/>
                            </w:rPr>
                            <w:t>5</w:t>
                          </w:r>
                          <w:r w:rsidRPr="000C00B8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F17BC54" w14:textId="04E3C8AC" w:rsidR="00FE4CC5" w:rsidRPr="000C00B8" w:rsidRDefault="00FE4CC5" w:rsidP="00E70CE4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Oficio-DIGES</w:t>
                          </w:r>
                          <w:r w:rsidR="00E70CE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271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-202</w:t>
                          </w:r>
                          <w:r w:rsidR="00F8125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9E4C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TEHD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11F9F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9.45pt;margin-top:39.55pt;width:170.25pt;height:29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AYEAIAAPsDAAAOAAAAZHJzL2Uyb0RvYy54bWysU9tuGyEQfa/Uf0C813upHScrr6PUaapK&#10;6UVK+wEYWC8qMBSwd92v78A6jtW+Vd2H1cDMHM45DKvb0WhykD4osC2tZiUl0nIQyu5a+v3bw5tr&#10;SkJkVjANVrb0KAO9Xb9+tRpcI2voQQvpCYLY0AyupX2MrimKwHtpWJiBkxaTHXjDIi79rhCeDYhu&#10;dFGX5VUxgBfOA5ch4O79lKTrjN91kscvXRdkJLqlyC3mv8//bfoX6xVrdp65XvETDfYPLAxTFg89&#10;Q92zyMjeq7+gjOIeAnRxxsEU0HWKy6wB1VTlH2qeeuZk1oLmBHe2Kfw/WP758NUTJVpaV0tKLDN4&#10;SZs9Ex6IkCTKMQKpk02DCw1WPzmsj+M7GPG6s+TgHoH/CMTCpmd2J++8h6GXTCDNKnUWF60TTkgg&#10;2+ETCDyN7SNkoLHzJnmIrhBEx+s6nq8IeRCOm3V1hUQXlHDMvV1Wc4zTEax57nY+xA8SDElBSz2O&#10;QEZnh8cQp9LnknSYhQelNe6zRlsytPRmUS9yw0XGqIhTqpVp6XWZvmluksj3VuTmyJSeYuSi7Ul1&#10;EjpJjuN2xMJkxRbEEfV7mKYRXw8GPfhflAw4iS0NP/fMS0r0R4se3lTzeRrdvJgvljUu/GVme5lh&#10;liNUSyMlU7iJedwnrXfodaeyDS9MTlxxwrKRp9eQRvhynate3uz6NwAAAP//AwBQSwMEFAAGAAgA&#10;AAAhAKhAOAHeAAAACgEAAA8AAABkcnMvZG93bnJldi54bWxMj8tOwzAQRfdI/IM1SOyoXWjaOMSp&#10;EIgtiPKQ2LnxNImIx1HsNuHvGVawHN2je8+U29n34oRj7AIZWC4UCKQ6uI4aA2+vj1c5iJgsOdsH&#10;QgPfGGFbnZ+VtnBhohc87VIjuIRiYQ20KQ2FlLFu0du4CAMSZ4cwepv4HBvpRjtxue/ltVJr6W1H&#10;vNDaAe9brL92R2/g/enw+bFSz82Dz4YpzEqS19KYy4v57hZEwjn9wfCrz+pQsdM+HMlF0RvIslwz&#10;amCjlyAYyLVegdgzebNZg6xK+f+F6gcAAP//AwBQSwECLQAUAAYACAAAACEAtoM4kv4AAADhAQAA&#10;EwAAAAAAAAAAAAAAAAAAAAAAW0NvbnRlbnRfVHlwZXNdLnhtbFBLAQItABQABgAIAAAAIQA4/SH/&#10;1gAAAJQBAAALAAAAAAAAAAAAAAAAAC8BAABfcmVscy8ucmVsc1BLAQItABQABgAIAAAAIQCSKEAY&#10;EAIAAPsDAAAOAAAAAAAAAAAAAAAAAC4CAABkcnMvZTJvRG9jLnhtbFBLAQItABQABgAIAAAAIQCo&#10;QDgB3gAAAAoBAAAPAAAAAAAAAAAAAAAAAGoEAABkcnMvZG93bnJldi54bWxQSwUGAAAAAAQABADz&#10;AAAAdQUAAAAA&#10;" filled="f" stroked="f">
              <v:textbox>
                <w:txbxContent>
                  <w:p w14:paraId="2EE48DB2" w14:textId="5039A910" w:rsidR="00FE4CC5" w:rsidRPr="000C00B8" w:rsidRDefault="00FE4CC5" w:rsidP="00D92BA2">
                    <w:pPr>
                      <w:spacing w:after="0"/>
                      <w:jc w:val="right"/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0C00B8">
                      <w:rPr>
                        <w:sz w:val="18"/>
                        <w:szCs w:val="18"/>
                        <w:lang w:val="es-ES"/>
                      </w:rPr>
                      <w:t xml:space="preserve">Página </w: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instrText>PAGE  \* Arabic  \* MERGEFORMAT</w:instrTex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C329A0" w:rsidRPr="00C329A0">
                      <w:rPr>
                        <w:b/>
                        <w:bCs/>
                        <w:noProof/>
                        <w:sz w:val="18"/>
                        <w:szCs w:val="18"/>
                        <w:lang w:val="es-ES"/>
                      </w:rPr>
                      <w:t>1</w: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0C00B8">
                      <w:rPr>
                        <w:sz w:val="18"/>
                        <w:szCs w:val="18"/>
                        <w:lang w:val="es-ES"/>
                      </w:rPr>
                      <w:t xml:space="preserve"> de </w: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instrText>NUMPAGES  \* Arabic  \* MERGEFORMAT</w:instrTex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C329A0" w:rsidRPr="00C329A0">
                      <w:rPr>
                        <w:b/>
                        <w:bCs/>
                        <w:noProof/>
                        <w:sz w:val="18"/>
                        <w:szCs w:val="18"/>
                        <w:lang w:val="es-ES"/>
                      </w:rPr>
                      <w:t>5</w:t>
                    </w:r>
                    <w:r w:rsidRPr="000C00B8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  <w:p w14:paraId="4F17BC54" w14:textId="04E3C8AC" w:rsidR="00FE4CC5" w:rsidRPr="000C00B8" w:rsidRDefault="00FE4CC5" w:rsidP="00E70CE4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Oficio-DIGES</w:t>
                    </w:r>
                    <w:r w:rsidR="00E70CE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271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-202</w:t>
                    </w:r>
                    <w:r w:rsidR="00F8125E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9E4C73">
                      <w:rPr>
                        <w:rFonts w:ascii="Arial" w:hAnsi="Arial" w:cs="Arial"/>
                        <w:sz w:val="18"/>
                        <w:szCs w:val="18"/>
                      </w:rPr>
                      <w:t>TEHD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9E62" w14:textId="73975F44" w:rsidR="00FE4CC5" w:rsidRDefault="004D0832">
    <w:pPr>
      <w:pStyle w:val="Header"/>
    </w:pPr>
    <w:r>
      <w:rPr>
        <w:noProof/>
      </w:rPr>
      <w:pict w14:anchorId="112EA1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1" o:spid="_x0000_s2062" type="#_x0000_t75" style="position:absolute;margin-left:0;margin-top:0;width:610.8pt;height:790.3pt;z-index:-251649024;mso-position-horizontal:center;mso-position-horizontal-relative:margin;mso-position-vertical:center;mso-position-vertical-relative:margin" o:allowincell="f">
          <v:imagedata r:id="rId1" o:title="Carta Interno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DFC3" w14:textId="08686320" w:rsidR="00FE4CC5" w:rsidRDefault="004D0832">
    <w:pPr>
      <w:pStyle w:val="Header"/>
    </w:pPr>
    <w:r>
      <w:rPr>
        <w:noProof/>
      </w:rPr>
      <w:pict w14:anchorId="27AF88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5" o:spid="_x0000_s2066" type="#_x0000_t75" style="position:absolute;margin-left:0;margin-top:0;width:610.8pt;height:790.3pt;z-index:-251644928;mso-position-horizontal:center;mso-position-horizontal-relative:margin;mso-position-vertical:center;mso-position-vertical-relative:margin" o:allowincell="f">
          <v:imagedata r:id="rId1" o:title="Carta Interno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84C8" w14:textId="3BF0D8B1" w:rsidR="00FE4CC5" w:rsidRDefault="00AE67C4" w:rsidP="00E32299">
    <w:pPr>
      <w:pStyle w:val="Header"/>
      <w:tabs>
        <w:tab w:val="clear" w:pos="4419"/>
        <w:tab w:val="clear" w:pos="8838"/>
        <w:tab w:val="left" w:pos="5760"/>
      </w:tabs>
    </w:pPr>
    <w:r>
      <w:rPr>
        <w:noProof/>
      </w:rPr>
      <w:drawing>
        <wp:anchor distT="0" distB="0" distL="114300" distR="114300" simplePos="0" relativeHeight="251674624" behindDoc="1" locked="0" layoutInCell="1" allowOverlap="1" wp14:anchorId="7444175F" wp14:editId="688B56E5">
          <wp:simplePos x="0" y="0"/>
          <wp:positionH relativeFrom="page">
            <wp:align>left</wp:align>
          </wp:positionH>
          <wp:positionV relativeFrom="paragraph">
            <wp:posOffset>-423545</wp:posOffset>
          </wp:positionV>
          <wp:extent cx="10064750" cy="779145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0" cy="779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0832">
      <w:rPr>
        <w:noProof/>
        <w:lang w:eastAsia="es-GT"/>
      </w:rPr>
      <w:pict w14:anchorId="3192D0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6" o:spid="_x0000_s2067" type="#_x0000_t75" style="position:absolute;margin-left:0;margin-top:0;width:610.8pt;height:790.3pt;z-index:-251643904;mso-position-horizontal:center;mso-position-horizontal-relative:margin;mso-position-vertical:center;mso-position-vertical-relative:margin" o:allowincell="f">
          <v:imagedata r:id="rId2" o:title="Carta Interno"/>
          <w10:wrap anchorx="margin" anchory="margin"/>
        </v:shape>
      </w:pict>
    </w:r>
    <w:r w:rsidR="008109A6">
      <w:rPr>
        <w:noProof/>
        <w:lang w:eastAsia="es-GT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9E3B987" wp14:editId="43C7F5E1">
              <wp:simplePos x="0" y="0"/>
              <wp:positionH relativeFrom="column">
                <wp:posOffset>6232525</wp:posOffset>
              </wp:positionH>
              <wp:positionV relativeFrom="paragraph">
                <wp:posOffset>-24765</wp:posOffset>
              </wp:positionV>
              <wp:extent cx="2266950" cy="523875"/>
              <wp:effectExtent l="0" t="0" r="0" b="0"/>
              <wp:wrapSquare wrapText="bothSides"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15ABA3" w14:textId="7D58AA57" w:rsidR="00FE4CC5" w:rsidRDefault="00FE4CC5" w:rsidP="002B11C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329A0" w:rsidRPr="00C329A0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lang w:val="es-ES"/>
                            </w:rPr>
                            <w:t xml:space="preserve"> de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C329A0" w:rsidRPr="00C329A0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03E07AF0" w14:textId="60B34213" w:rsidR="00FE4CC5" w:rsidRPr="000C00B8" w:rsidRDefault="00FE4CC5" w:rsidP="002B11CD">
                          <w:pPr>
                            <w:spacing w:after="0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Oficio-DIGES-</w:t>
                          </w:r>
                          <w:r w:rsidR="003553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271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-202</w:t>
                          </w:r>
                          <w:r w:rsidR="008109A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3</w:t>
                          </w:r>
                          <w:r w:rsidRPr="000C00B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9E4C7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TEHD</w:t>
                          </w:r>
                        </w:p>
                        <w:p w14:paraId="4D8BB661" w14:textId="77777777" w:rsidR="00FE4CC5" w:rsidRDefault="00FE4CC5" w:rsidP="002B11C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E3B98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90.75pt;margin-top:-1.95pt;width:178.5pt;height:41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tjSEQIAAAAEAAAOAAAAZHJzL2Uyb0RvYy54bWysU9uO2yAQfa/Uf0C8N07cOJtYcVbbbLeq&#10;tL1I234AARyjAkOBxE6/vgPOZqP2raofEONhzsw5HNa3g9HkKH1QYBs6m0wpkZaDUHbf0O/fHt4s&#10;KQmRWcE0WNnQkwz0dvP61bp3tSyhAy2kJwhiQ927hnYxurooAu+kYWECTlpMtuANixj6fSE86xHd&#10;6KKcThdFD144D1yGgH/vxyTdZPy2lTx+adsgI9ENxdliXn1ed2ktNmtW7z1zneLnMdg/TGGYstj0&#10;AnXPIiMHr/6CMop7CNDGCQdTQNsqLjMHZDOb/sHmqWNOZi4oTnAXmcL/g+Wfj189UaKhFSWWGbyi&#10;7YEJD0RIEuUQgZRJpN6FGs8+OTwdh3cw4GVnwsE9Av8RiIVtx+xe3nkPfSeZwCFnqbK4Kh1xQgLZ&#10;9Z9AYDd2iJCBhtabpCBqQhAdL+t0uSCcg3D8WZaLxarCFMdcVb5d3lS5Baufq50P8YMEQ9KmoR4N&#10;kNHZ8THENA2rn4+kZhYelNbZBNqSvqGrqqxywVXGqIge1co0dDlN3+iaRPK9Fbk4MqXHPTbQ9sw6&#10;ER0px2E3ZJWzJEmRHYgTyuBhtCQ+Idx04H9R0qMdGxp+HpiXlOiPFqVczebz5N8czKubEgN/ndld&#10;Z5jlCNXQSMm43cbs+ZHyHUreqqzGyyTnkdFmWaTzk0g+vo7zqZeHu/kNAAD//wMAUEsDBBQABgAI&#10;AAAAIQAkVggk3gAAAAoBAAAPAAAAZHJzL2Rvd25yZXYueG1sTI/BTsMwDIbvSLxDZCRuWzLKRlvq&#10;TgjEFbTBJnHLGq+taJyqydby9mQnONr+9Pv7i/VkO3GmwbeOERZzBYK4cqblGuHz43WWgvBBs9Gd&#10;Y0L4IQ/r8vqq0LlxI2/ovA21iCHsc43QhNDnUvqqIav93PXE8XZ0g9UhjkMtzaDHGG47eafUSlrd&#10;cvzQ6J6eG6q+tyeLsHs7fu3v1Xv9Ypf96CYl2WYS8fZmenoEEWgKfzBc9KM6lNHp4E5svOgQsnSx&#10;jCjCLMlAXIAkSePmgPCQrkCWhfxfofwFAAD//wMAUEsBAi0AFAAGAAgAAAAhALaDOJL+AAAA4QEA&#10;ABMAAAAAAAAAAAAAAAAAAAAAAFtDb250ZW50X1R5cGVzXS54bWxQSwECLQAUAAYACAAAACEAOP0h&#10;/9YAAACUAQAACwAAAAAAAAAAAAAAAAAvAQAAX3JlbHMvLnJlbHNQSwECLQAUAAYACAAAACEA+BbY&#10;0hECAAAABAAADgAAAAAAAAAAAAAAAAAuAgAAZHJzL2Uyb0RvYy54bWxQSwECLQAUAAYACAAAACEA&#10;JFYIJN4AAAAKAQAADwAAAAAAAAAAAAAAAABrBAAAZHJzL2Rvd25yZXYueG1sUEsFBgAAAAAEAAQA&#10;8wAAAHYFAAAAAA==&#10;" filled="f" stroked="f">
              <v:textbox>
                <w:txbxContent>
                  <w:p w14:paraId="0515ABA3" w14:textId="7D58AA57" w:rsidR="00FE4CC5" w:rsidRDefault="00FE4CC5" w:rsidP="002B11CD">
                    <w:pPr>
                      <w:spacing w:after="0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lang w:val="es-ES"/>
                      </w:rPr>
                      <w:t xml:space="preserve">Página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329A0" w:rsidRPr="00C329A0">
                      <w:rPr>
                        <w:b/>
                        <w:bCs/>
                        <w:noProof/>
                        <w:lang w:val="es-ES"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lang w:val="es-ES"/>
                      </w:rPr>
                      <w:t xml:space="preserve"> de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C329A0" w:rsidRPr="00C329A0">
                      <w:rPr>
                        <w:b/>
                        <w:bCs/>
                        <w:noProof/>
                        <w:lang w:val="es-ES"/>
                      </w:rPr>
                      <w:t>5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03E07AF0" w14:textId="60B34213" w:rsidR="00FE4CC5" w:rsidRPr="000C00B8" w:rsidRDefault="00FE4CC5" w:rsidP="002B11CD">
                    <w:pPr>
                      <w:spacing w:after="0"/>
                      <w:jc w:val="right"/>
                      <w:rPr>
                        <w:sz w:val="18"/>
                        <w:szCs w:val="18"/>
                      </w:rPr>
                    </w:pP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Oficio-DIGES-</w:t>
                    </w:r>
                    <w:r w:rsidR="003553B7">
                      <w:rPr>
                        <w:rFonts w:ascii="Arial" w:hAnsi="Arial" w:cs="Arial"/>
                        <w:sz w:val="18"/>
                        <w:szCs w:val="18"/>
                      </w:rPr>
                      <w:t>271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-202</w:t>
                    </w:r>
                    <w:r w:rsidR="008109A6">
                      <w:rPr>
                        <w:rFonts w:ascii="Arial" w:hAnsi="Arial" w:cs="Arial"/>
                        <w:sz w:val="18"/>
                        <w:szCs w:val="18"/>
                      </w:rPr>
                      <w:t>3</w:t>
                    </w:r>
                    <w:r w:rsidRPr="000C00B8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9E4C73">
                      <w:rPr>
                        <w:rFonts w:ascii="Arial" w:hAnsi="Arial" w:cs="Arial"/>
                        <w:sz w:val="18"/>
                        <w:szCs w:val="18"/>
                      </w:rPr>
                      <w:t>TEHD</w:t>
                    </w:r>
                  </w:p>
                  <w:p w14:paraId="4D8BB661" w14:textId="77777777" w:rsidR="00FE4CC5" w:rsidRDefault="00FE4CC5" w:rsidP="002B11CD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E4CC5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0EC5" w14:textId="08556086" w:rsidR="00FE4CC5" w:rsidRDefault="004D0832">
    <w:pPr>
      <w:pStyle w:val="Header"/>
    </w:pPr>
    <w:r>
      <w:rPr>
        <w:noProof/>
      </w:rPr>
      <w:pict w14:anchorId="4E64B4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2605284" o:spid="_x0000_s2065" type="#_x0000_t75" style="position:absolute;margin-left:0;margin-top:0;width:610.8pt;height:790.3pt;z-index:-251645952;mso-position-horizontal:center;mso-position-horizontal-relative:margin;mso-position-vertical:center;mso-position-vertical-relative:margin" o:allowincell="f">
          <v:imagedata r:id="rId1" o:title="Carta Intern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81"/>
    <w:rsid w:val="00011895"/>
    <w:rsid w:val="0003342C"/>
    <w:rsid w:val="0006783C"/>
    <w:rsid w:val="0009494A"/>
    <w:rsid w:val="00094A20"/>
    <w:rsid w:val="000C00B8"/>
    <w:rsid w:val="000C3F12"/>
    <w:rsid w:val="00150553"/>
    <w:rsid w:val="001557A7"/>
    <w:rsid w:val="0016076C"/>
    <w:rsid w:val="001840F5"/>
    <w:rsid w:val="001B5E65"/>
    <w:rsid w:val="00210B85"/>
    <w:rsid w:val="00223081"/>
    <w:rsid w:val="00225132"/>
    <w:rsid w:val="0028475A"/>
    <w:rsid w:val="00285155"/>
    <w:rsid w:val="002A70FB"/>
    <w:rsid w:val="002B06F6"/>
    <w:rsid w:val="002B11CD"/>
    <w:rsid w:val="002B1D4C"/>
    <w:rsid w:val="002C51F2"/>
    <w:rsid w:val="002C7BB8"/>
    <w:rsid w:val="002F7B5E"/>
    <w:rsid w:val="003553B7"/>
    <w:rsid w:val="00372857"/>
    <w:rsid w:val="003A3339"/>
    <w:rsid w:val="003A3AFE"/>
    <w:rsid w:val="003D4AD8"/>
    <w:rsid w:val="0040136E"/>
    <w:rsid w:val="004072C1"/>
    <w:rsid w:val="00462EC9"/>
    <w:rsid w:val="00482850"/>
    <w:rsid w:val="004A0163"/>
    <w:rsid w:val="004D0832"/>
    <w:rsid w:val="004D57FD"/>
    <w:rsid w:val="00524899"/>
    <w:rsid w:val="00550A5A"/>
    <w:rsid w:val="0055437A"/>
    <w:rsid w:val="00565E57"/>
    <w:rsid w:val="005C63D4"/>
    <w:rsid w:val="005F593C"/>
    <w:rsid w:val="00610FF1"/>
    <w:rsid w:val="006118A9"/>
    <w:rsid w:val="00613A56"/>
    <w:rsid w:val="00616EC4"/>
    <w:rsid w:val="00636C35"/>
    <w:rsid w:val="00641ED6"/>
    <w:rsid w:val="006471ED"/>
    <w:rsid w:val="00651B1A"/>
    <w:rsid w:val="006A6230"/>
    <w:rsid w:val="006E798A"/>
    <w:rsid w:val="0070130E"/>
    <w:rsid w:val="0074539E"/>
    <w:rsid w:val="00751AF5"/>
    <w:rsid w:val="007C03F2"/>
    <w:rsid w:val="007D2608"/>
    <w:rsid w:val="008109A6"/>
    <w:rsid w:val="00820BDA"/>
    <w:rsid w:val="00836A57"/>
    <w:rsid w:val="00843225"/>
    <w:rsid w:val="00850147"/>
    <w:rsid w:val="008B0F29"/>
    <w:rsid w:val="008E2878"/>
    <w:rsid w:val="008E4592"/>
    <w:rsid w:val="00913A5A"/>
    <w:rsid w:val="00960E51"/>
    <w:rsid w:val="00982D27"/>
    <w:rsid w:val="009C7E81"/>
    <w:rsid w:val="009E4C73"/>
    <w:rsid w:val="00A97591"/>
    <w:rsid w:val="00AA5B64"/>
    <w:rsid w:val="00AB3ECD"/>
    <w:rsid w:val="00AD0C6B"/>
    <w:rsid w:val="00AE67C4"/>
    <w:rsid w:val="00B10310"/>
    <w:rsid w:val="00B80CD6"/>
    <w:rsid w:val="00B8665F"/>
    <w:rsid w:val="00B868F1"/>
    <w:rsid w:val="00BC5A20"/>
    <w:rsid w:val="00BD03CD"/>
    <w:rsid w:val="00BF1FB2"/>
    <w:rsid w:val="00C07A32"/>
    <w:rsid w:val="00C07BF1"/>
    <w:rsid w:val="00C329A0"/>
    <w:rsid w:val="00C6081E"/>
    <w:rsid w:val="00C65FAF"/>
    <w:rsid w:val="00CD1C6D"/>
    <w:rsid w:val="00CE710D"/>
    <w:rsid w:val="00D2066E"/>
    <w:rsid w:val="00D32C37"/>
    <w:rsid w:val="00D37CFD"/>
    <w:rsid w:val="00D5200E"/>
    <w:rsid w:val="00D92BA2"/>
    <w:rsid w:val="00D96760"/>
    <w:rsid w:val="00DC2AB3"/>
    <w:rsid w:val="00DC3542"/>
    <w:rsid w:val="00DD3E72"/>
    <w:rsid w:val="00DE58C0"/>
    <w:rsid w:val="00DF40AB"/>
    <w:rsid w:val="00E253AC"/>
    <w:rsid w:val="00E32299"/>
    <w:rsid w:val="00E502D4"/>
    <w:rsid w:val="00E70CE4"/>
    <w:rsid w:val="00E755F9"/>
    <w:rsid w:val="00E86920"/>
    <w:rsid w:val="00EE27FC"/>
    <w:rsid w:val="00F215B4"/>
    <w:rsid w:val="00F24282"/>
    <w:rsid w:val="00F53080"/>
    <w:rsid w:val="00F67900"/>
    <w:rsid w:val="00F8125E"/>
    <w:rsid w:val="00F93BF5"/>
    <w:rsid w:val="00FC5E21"/>
    <w:rsid w:val="00FE3DE0"/>
    <w:rsid w:val="00FE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."/>
  <w:listSeparator w:val=";"/>
  <w14:docId w14:val="168CBFAB"/>
  <w15:chartTrackingRefBased/>
  <w15:docId w15:val="{4A583ED9-50BE-4DB8-AD57-F4F4278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081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223081"/>
  </w:style>
  <w:style w:type="paragraph" w:styleId="Footer">
    <w:name w:val="footer"/>
    <w:basedOn w:val="Normal"/>
    <w:link w:val="FooterChar"/>
    <w:uiPriority w:val="99"/>
    <w:unhideWhenUsed/>
    <w:rsid w:val="00223081"/>
    <w:pPr>
      <w:tabs>
        <w:tab w:val="center" w:pos="4419"/>
        <w:tab w:val="right" w:pos="8838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23081"/>
  </w:style>
  <w:style w:type="paragraph" w:styleId="NoSpacing">
    <w:name w:val="No Spacing"/>
    <w:uiPriority w:val="1"/>
    <w:qFormat/>
    <w:rsid w:val="00751A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file:///C:\Users\vmra9\OneDrive\Desktop\CONAMIGUA\2023\ESTAD&#205;STICA\ABRIL%202023\CONSOLIDADO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5B40C-709E-404E-9F18-46E4F75D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1261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Breymer de León</dc:creator>
  <cp:keywords/>
  <dc:description/>
  <cp:lastModifiedBy>Lic. Víctor Manuel Rodríguez Aldana</cp:lastModifiedBy>
  <cp:revision>33</cp:revision>
  <dcterms:created xsi:type="dcterms:W3CDTF">2022-12-29T18:54:00Z</dcterms:created>
  <dcterms:modified xsi:type="dcterms:W3CDTF">2023-05-03T20:26:00Z</dcterms:modified>
</cp:coreProperties>
</file>